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50FF" w14:textId="77777777" w:rsidR="00C5030E" w:rsidRDefault="00C60FBD">
      <w:r>
        <w:rPr>
          <w:noProof/>
        </w:rPr>
        <w:drawing>
          <wp:inline distT="0" distB="0" distL="0" distR="0" wp14:anchorId="5667F05F" wp14:editId="13831013">
            <wp:extent cx="8686800" cy="5918200"/>
            <wp:effectExtent l="0" t="2540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31D2B1" w14:textId="77777777" w:rsidR="009C557A" w:rsidRDefault="009C557A"/>
    <w:p w14:paraId="1B6C8966" w14:textId="77777777" w:rsidR="009C557A" w:rsidRDefault="009C557A"/>
    <w:p w14:paraId="2DDFD144" w14:textId="77777777" w:rsidR="009C557A" w:rsidRDefault="009C557A"/>
    <w:p w14:paraId="7E6BF4EB" w14:textId="77777777" w:rsidR="009C557A" w:rsidRDefault="009C557A"/>
    <w:p w14:paraId="0E9FC5B3" w14:textId="77777777" w:rsidR="009C557A" w:rsidRDefault="009C557A"/>
    <w:p w14:paraId="22700DEA" w14:textId="77777777" w:rsidR="009C557A" w:rsidRDefault="009C557A"/>
    <w:p w14:paraId="3FD29217" w14:textId="77777777" w:rsidR="009C557A" w:rsidRDefault="009C557A"/>
    <w:p w14:paraId="0C3B4C28" w14:textId="77777777" w:rsidR="009C557A" w:rsidRDefault="009C557A"/>
    <w:tbl>
      <w:tblPr>
        <w:tblStyle w:val="TableGrid"/>
        <w:tblW w:w="15390" w:type="dxa"/>
        <w:tblInd w:w="-1062" w:type="dxa"/>
        <w:tblLook w:val="04A0" w:firstRow="1" w:lastRow="0" w:firstColumn="1" w:lastColumn="0" w:noHBand="0" w:noVBand="1"/>
      </w:tblPr>
      <w:tblGrid>
        <w:gridCol w:w="2700"/>
        <w:gridCol w:w="2160"/>
        <w:gridCol w:w="2246"/>
        <w:gridCol w:w="1919"/>
        <w:gridCol w:w="2022"/>
        <w:gridCol w:w="1932"/>
        <w:gridCol w:w="2411"/>
      </w:tblGrid>
      <w:tr w:rsidR="00754045" w14:paraId="736A8255" w14:textId="77777777" w:rsidTr="009C557A">
        <w:trPr>
          <w:trHeight w:val="463"/>
        </w:trPr>
        <w:tc>
          <w:tcPr>
            <w:tcW w:w="15390" w:type="dxa"/>
            <w:gridSpan w:val="7"/>
            <w:tcBorders>
              <w:bottom w:val="single" w:sz="4" w:space="0" w:color="auto"/>
            </w:tcBorders>
          </w:tcPr>
          <w:p w14:paraId="4E8D2E5B" w14:textId="193839B8" w:rsidR="00754045" w:rsidRPr="00797C6A" w:rsidRDefault="00754045" w:rsidP="00754045">
            <w:pPr>
              <w:jc w:val="center"/>
              <w:rPr>
                <w:b/>
                <w:sz w:val="36"/>
                <w:szCs w:val="36"/>
              </w:rPr>
            </w:pPr>
            <w:r w:rsidRPr="00797C6A">
              <w:rPr>
                <w:b/>
                <w:sz w:val="36"/>
                <w:szCs w:val="36"/>
              </w:rPr>
              <w:t>Integrated Performance Assessments</w:t>
            </w:r>
            <w:r w:rsidR="009C557A" w:rsidRPr="00797C6A">
              <w:rPr>
                <w:b/>
                <w:sz w:val="36"/>
                <w:szCs w:val="36"/>
              </w:rPr>
              <w:t xml:space="preserve"> Planning Template</w:t>
            </w:r>
          </w:p>
          <w:p w14:paraId="1D0B0776" w14:textId="77777777" w:rsidR="009C557A" w:rsidRPr="009C557A" w:rsidRDefault="009C557A" w:rsidP="00754045">
            <w:pPr>
              <w:jc w:val="center"/>
              <w:rPr>
                <w:b/>
                <w:sz w:val="32"/>
                <w:szCs w:val="32"/>
              </w:rPr>
            </w:pPr>
          </w:p>
          <w:p w14:paraId="23BC6C8C" w14:textId="77777777" w:rsidR="009C557A" w:rsidRPr="009C557A" w:rsidRDefault="009C557A" w:rsidP="00754045">
            <w:pPr>
              <w:jc w:val="center"/>
              <w:rPr>
                <w:b/>
                <w:sz w:val="32"/>
                <w:szCs w:val="32"/>
              </w:rPr>
            </w:pPr>
            <w:r w:rsidRPr="009C557A">
              <w:rPr>
                <w:b/>
                <w:sz w:val="32"/>
                <w:szCs w:val="32"/>
              </w:rPr>
              <w:t>Topic: __________________________________________</w:t>
            </w:r>
          </w:p>
          <w:p w14:paraId="0E9CF50E" w14:textId="77777777" w:rsidR="009C557A" w:rsidRPr="009C557A" w:rsidRDefault="009C557A" w:rsidP="00754045">
            <w:pPr>
              <w:jc w:val="center"/>
              <w:rPr>
                <w:b/>
                <w:sz w:val="32"/>
                <w:szCs w:val="32"/>
              </w:rPr>
            </w:pPr>
          </w:p>
          <w:p w14:paraId="45892EC3" w14:textId="77777777" w:rsidR="009C557A" w:rsidRDefault="009C557A" w:rsidP="00754045">
            <w:pPr>
              <w:jc w:val="center"/>
              <w:rPr>
                <w:b/>
                <w:sz w:val="32"/>
                <w:szCs w:val="32"/>
              </w:rPr>
            </w:pPr>
            <w:r w:rsidRPr="009C557A">
              <w:rPr>
                <w:b/>
                <w:sz w:val="32"/>
                <w:szCs w:val="32"/>
              </w:rPr>
              <w:t>Essential Question: ________________________________________________________</w:t>
            </w:r>
          </w:p>
          <w:p w14:paraId="6E8A7BF6" w14:textId="3671C46C" w:rsidR="009C557A" w:rsidRPr="00754045" w:rsidRDefault="009C557A" w:rsidP="0075404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D07E76" w14:paraId="5F2C5764" w14:textId="77777777" w:rsidTr="009C557A">
        <w:trPr>
          <w:trHeight w:val="1133"/>
        </w:trPr>
        <w:tc>
          <w:tcPr>
            <w:tcW w:w="2700" w:type="dxa"/>
            <w:shd w:val="clear" w:color="auto" w:fill="C0C0C0"/>
          </w:tcPr>
          <w:p w14:paraId="65267BE6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5816E878" w14:textId="1CC73C2E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Targeted Proficiency</w:t>
            </w:r>
          </w:p>
        </w:tc>
        <w:tc>
          <w:tcPr>
            <w:tcW w:w="2160" w:type="dxa"/>
            <w:shd w:val="clear" w:color="auto" w:fill="C0C0C0"/>
          </w:tcPr>
          <w:p w14:paraId="106C0B6A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01E12B86" w14:textId="225C76B2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Authentic Material</w:t>
            </w:r>
          </w:p>
        </w:tc>
        <w:tc>
          <w:tcPr>
            <w:tcW w:w="2246" w:type="dxa"/>
            <w:shd w:val="clear" w:color="auto" w:fill="C0C0C0"/>
          </w:tcPr>
          <w:p w14:paraId="1BFE8CD2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364F64AF" w14:textId="5042572A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Can Do Indicators</w:t>
            </w:r>
          </w:p>
        </w:tc>
        <w:tc>
          <w:tcPr>
            <w:tcW w:w="1919" w:type="dxa"/>
            <w:shd w:val="clear" w:color="auto" w:fill="C0C0C0"/>
          </w:tcPr>
          <w:p w14:paraId="0F6D0752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1ED65F7A" w14:textId="1C16D18F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AP Global Theme</w:t>
            </w:r>
          </w:p>
        </w:tc>
        <w:tc>
          <w:tcPr>
            <w:tcW w:w="2022" w:type="dxa"/>
            <w:shd w:val="clear" w:color="auto" w:fill="C0C0C0"/>
          </w:tcPr>
          <w:p w14:paraId="64BE7CA6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211983E5" w14:textId="3272129F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Tools to assess</w:t>
            </w:r>
          </w:p>
        </w:tc>
        <w:tc>
          <w:tcPr>
            <w:tcW w:w="1932" w:type="dxa"/>
            <w:shd w:val="clear" w:color="auto" w:fill="C0C0C0"/>
          </w:tcPr>
          <w:p w14:paraId="7AC0DE6B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6AE5A0FC" w14:textId="5D413607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Tasks for different modes</w:t>
            </w:r>
          </w:p>
        </w:tc>
        <w:tc>
          <w:tcPr>
            <w:tcW w:w="2411" w:type="dxa"/>
            <w:shd w:val="clear" w:color="auto" w:fill="C0C0C0"/>
          </w:tcPr>
          <w:p w14:paraId="5421A136" w14:textId="77777777" w:rsidR="00754045" w:rsidRPr="009C557A" w:rsidRDefault="00754045" w:rsidP="00754045">
            <w:pPr>
              <w:jc w:val="center"/>
              <w:rPr>
                <w:b/>
                <w:i/>
              </w:rPr>
            </w:pPr>
          </w:p>
          <w:p w14:paraId="065DD79D" w14:textId="29C28356" w:rsidR="00754045" w:rsidRPr="009C557A" w:rsidRDefault="00754045" w:rsidP="00754045">
            <w:pPr>
              <w:jc w:val="center"/>
              <w:rPr>
                <w:b/>
                <w:i/>
              </w:rPr>
            </w:pPr>
            <w:r w:rsidRPr="009C557A">
              <w:rPr>
                <w:b/>
                <w:i/>
              </w:rPr>
              <w:t>How will students decode information?</w:t>
            </w:r>
          </w:p>
        </w:tc>
      </w:tr>
      <w:tr w:rsidR="00D07E76" w14:paraId="081A2EA6" w14:textId="77777777" w:rsidTr="009C557A">
        <w:trPr>
          <w:trHeight w:val="427"/>
        </w:trPr>
        <w:tc>
          <w:tcPr>
            <w:tcW w:w="2700" w:type="dxa"/>
          </w:tcPr>
          <w:p w14:paraId="7D65C2E7" w14:textId="77777777" w:rsidR="003274D6" w:rsidRDefault="003274D6" w:rsidP="00354895">
            <w:pPr>
              <w:jc w:val="center"/>
            </w:pPr>
          </w:p>
          <w:p w14:paraId="1308CC8D" w14:textId="6800C2DF" w:rsidR="00754045" w:rsidRDefault="00D07E76" w:rsidP="00354895">
            <w:pPr>
              <w:jc w:val="center"/>
            </w:pPr>
            <w:r>
              <w:t>Novice Low</w:t>
            </w:r>
          </w:p>
          <w:p w14:paraId="60B3BF48" w14:textId="77777777" w:rsidR="00354895" w:rsidRDefault="00354895" w:rsidP="00354895">
            <w:pPr>
              <w:jc w:val="center"/>
            </w:pPr>
          </w:p>
          <w:p w14:paraId="21A446BC" w14:textId="77777777" w:rsidR="00D07E76" w:rsidRDefault="00D07E76" w:rsidP="00354895">
            <w:pPr>
              <w:jc w:val="center"/>
            </w:pPr>
            <w:r>
              <w:t>Novice Mid</w:t>
            </w:r>
          </w:p>
          <w:p w14:paraId="6ABE17B4" w14:textId="77777777" w:rsidR="00354895" w:rsidRDefault="00354895" w:rsidP="00354895">
            <w:pPr>
              <w:jc w:val="center"/>
            </w:pPr>
          </w:p>
          <w:p w14:paraId="77FF9CFE" w14:textId="77777777" w:rsidR="00D07E76" w:rsidRDefault="00D07E76" w:rsidP="00354895">
            <w:pPr>
              <w:jc w:val="center"/>
            </w:pPr>
            <w:r>
              <w:t>Novice High</w:t>
            </w:r>
          </w:p>
          <w:p w14:paraId="19A03979" w14:textId="77777777" w:rsidR="00354895" w:rsidRDefault="00354895" w:rsidP="00354895">
            <w:pPr>
              <w:jc w:val="center"/>
            </w:pPr>
          </w:p>
          <w:p w14:paraId="614B78B0" w14:textId="77777777" w:rsidR="00D07E76" w:rsidRDefault="00D07E76" w:rsidP="00354895">
            <w:pPr>
              <w:jc w:val="center"/>
            </w:pPr>
            <w:r>
              <w:t>Intermediate Low</w:t>
            </w:r>
          </w:p>
          <w:p w14:paraId="32C98BB5" w14:textId="77777777" w:rsidR="00354895" w:rsidRDefault="00354895" w:rsidP="00354895">
            <w:pPr>
              <w:jc w:val="center"/>
            </w:pPr>
          </w:p>
          <w:p w14:paraId="726586AC" w14:textId="77777777" w:rsidR="00D07E76" w:rsidRDefault="00D07E76" w:rsidP="00354895">
            <w:pPr>
              <w:jc w:val="center"/>
            </w:pPr>
            <w:r>
              <w:t>Intermediate Mid</w:t>
            </w:r>
          </w:p>
          <w:p w14:paraId="790173CB" w14:textId="77777777" w:rsidR="00354895" w:rsidRDefault="00354895" w:rsidP="00354895">
            <w:pPr>
              <w:jc w:val="center"/>
            </w:pPr>
          </w:p>
          <w:p w14:paraId="78793ECA" w14:textId="77777777" w:rsidR="00D07E76" w:rsidRDefault="00D07E76" w:rsidP="00354895">
            <w:pPr>
              <w:jc w:val="center"/>
            </w:pPr>
            <w:r>
              <w:t>Intermediate High</w:t>
            </w:r>
          </w:p>
          <w:p w14:paraId="47C4392B" w14:textId="77777777" w:rsidR="00354895" w:rsidRDefault="00354895" w:rsidP="00354895">
            <w:pPr>
              <w:jc w:val="center"/>
            </w:pPr>
          </w:p>
          <w:p w14:paraId="3FDAC4CB" w14:textId="77777777" w:rsidR="00D07E76" w:rsidRDefault="00D07E76" w:rsidP="00354895">
            <w:pPr>
              <w:jc w:val="center"/>
            </w:pPr>
            <w:r>
              <w:t>Advanced Low</w:t>
            </w:r>
          </w:p>
          <w:p w14:paraId="4DD1FB5D" w14:textId="77777777" w:rsidR="00354895" w:rsidRDefault="00354895" w:rsidP="00354895">
            <w:pPr>
              <w:jc w:val="center"/>
            </w:pPr>
          </w:p>
          <w:p w14:paraId="44C5815E" w14:textId="77777777" w:rsidR="00D07E76" w:rsidRDefault="00D07E76" w:rsidP="00354895">
            <w:pPr>
              <w:jc w:val="center"/>
            </w:pPr>
            <w:r>
              <w:t>Advanced Mid</w:t>
            </w:r>
          </w:p>
          <w:p w14:paraId="0BA50956" w14:textId="77777777" w:rsidR="00354895" w:rsidRDefault="00354895" w:rsidP="00354895">
            <w:pPr>
              <w:jc w:val="center"/>
            </w:pPr>
          </w:p>
          <w:p w14:paraId="432184E0" w14:textId="0040C90C" w:rsidR="00D07E76" w:rsidRDefault="00D07E76" w:rsidP="00354895">
            <w:pPr>
              <w:jc w:val="center"/>
            </w:pPr>
            <w:r>
              <w:t>Advanced High</w:t>
            </w:r>
          </w:p>
        </w:tc>
        <w:tc>
          <w:tcPr>
            <w:tcW w:w="2160" w:type="dxa"/>
          </w:tcPr>
          <w:p w14:paraId="05B7F605" w14:textId="77777777" w:rsidR="003274D6" w:rsidRDefault="003274D6" w:rsidP="00354895">
            <w:pPr>
              <w:jc w:val="center"/>
            </w:pPr>
          </w:p>
          <w:p w14:paraId="26B4A808" w14:textId="77777777" w:rsidR="00754045" w:rsidRDefault="00D07E76" w:rsidP="00354895">
            <w:pPr>
              <w:jc w:val="center"/>
            </w:pPr>
            <w:r>
              <w:t>Newscast</w:t>
            </w:r>
          </w:p>
          <w:p w14:paraId="5563E6F5" w14:textId="77777777" w:rsidR="00354895" w:rsidRDefault="00354895" w:rsidP="00354895">
            <w:pPr>
              <w:jc w:val="center"/>
            </w:pPr>
          </w:p>
          <w:p w14:paraId="1B93729F" w14:textId="77777777" w:rsidR="00D07E76" w:rsidRDefault="00D07E76" w:rsidP="00354895">
            <w:pPr>
              <w:jc w:val="center"/>
            </w:pPr>
            <w:proofErr w:type="spellStart"/>
            <w:r>
              <w:t>Infographic</w:t>
            </w:r>
            <w:proofErr w:type="spellEnd"/>
          </w:p>
          <w:p w14:paraId="74A0201D" w14:textId="77777777" w:rsidR="00354895" w:rsidRDefault="00354895" w:rsidP="00354895">
            <w:pPr>
              <w:jc w:val="center"/>
            </w:pPr>
          </w:p>
          <w:p w14:paraId="776977C5" w14:textId="77777777" w:rsidR="00D07E76" w:rsidRDefault="00D07E76" w:rsidP="00354895">
            <w:pPr>
              <w:jc w:val="center"/>
            </w:pPr>
            <w:r>
              <w:t>Song</w:t>
            </w:r>
          </w:p>
          <w:p w14:paraId="3DFCF3F1" w14:textId="77777777" w:rsidR="00354895" w:rsidRDefault="00354895" w:rsidP="00354895">
            <w:pPr>
              <w:jc w:val="center"/>
            </w:pPr>
          </w:p>
          <w:p w14:paraId="2424BDC6" w14:textId="77777777" w:rsidR="00D07E76" w:rsidRDefault="00D07E76" w:rsidP="00354895">
            <w:pPr>
              <w:jc w:val="center"/>
            </w:pPr>
            <w:r>
              <w:t>Brochure</w:t>
            </w:r>
          </w:p>
          <w:p w14:paraId="2C2744AF" w14:textId="77777777" w:rsidR="00354895" w:rsidRDefault="00354895" w:rsidP="00354895">
            <w:pPr>
              <w:jc w:val="center"/>
            </w:pPr>
          </w:p>
          <w:p w14:paraId="49FEACCB" w14:textId="77777777" w:rsidR="00D07E76" w:rsidRDefault="00D07E76" w:rsidP="00354895">
            <w:pPr>
              <w:jc w:val="center"/>
            </w:pPr>
            <w:r>
              <w:t>Newspaper</w:t>
            </w:r>
          </w:p>
          <w:p w14:paraId="7982C922" w14:textId="77777777" w:rsidR="00354895" w:rsidRDefault="00354895" w:rsidP="00354895">
            <w:pPr>
              <w:jc w:val="center"/>
            </w:pPr>
          </w:p>
          <w:p w14:paraId="592F9BF9" w14:textId="77777777" w:rsidR="00D07E76" w:rsidRDefault="00D07E76" w:rsidP="00354895">
            <w:pPr>
              <w:jc w:val="center"/>
            </w:pPr>
            <w:r>
              <w:t>Chart</w:t>
            </w:r>
          </w:p>
          <w:p w14:paraId="296B1C35" w14:textId="77777777" w:rsidR="00354895" w:rsidRDefault="00354895" w:rsidP="00354895">
            <w:pPr>
              <w:jc w:val="center"/>
            </w:pPr>
          </w:p>
          <w:p w14:paraId="01C20535" w14:textId="77777777" w:rsidR="00D07E76" w:rsidRDefault="00D07E76" w:rsidP="00354895">
            <w:pPr>
              <w:jc w:val="center"/>
            </w:pPr>
            <w:r>
              <w:t>Advertisement</w:t>
            </w:r>
          </w:p>
          <w:p w14:paraId="0B4E859E" w14:textId="77777777" w:rsidR="00354895" w:rsidRDefault="00354895" w:rsidP="00354895">
            <w:pPr>
              <w:jc w:val="center"/>
            </w:pPr>
          </w:p>
          <w:p w14:paraId="1837FF4B" w14:textId="77777777" w:rsidR="00354895" w:rsidRDefault="00354895" w:rsidP="00354895">
            <w:pPr>
              <w:jc w:val="center"/>
            </w:pPr>
            <w:r>
              <w:t xml:space="preserve">Cultural </w:t>
            </w:r>
            <w:proofErr w:type="spellStart"/>
            <w:r>
              <w:t>Realia</w:t>
            </w:r>
            <w:proofErr w:type="spellEnd"/>
          </w:p>
          <w:p w14:paraId="3749A6C1" w14:textId="77777777" w:rsidR="009C557A" w:rsidRDefault="009C557A" w:rsidP="00354895">
            <w:pPr>
              <w:jc w:val="center"/>
            </w:pPr>
          </w:p>
          <w:p w14:paraId="023D119B" w14:textId="77777777" w:rsidR="009C557A" w:rsidRDefault="009C557A" w:rsidP="00354895">
            <w:pPr>
              <w:jc w:val="center"/>
            </w:pPr>
            <w:r>
              <w:t>Poem</w:t>
            </w:r>
          </w:p>
          <w:p w14:paraId="7BD908A6" w14:textId="77777777" w:rsidR="009C557A" w:rsidRDefault="009C557A" w:rsidP="00354895">
            <w:pPr>
              <w:jc w:val="center"/>
            </w:pPr>
          </w:p>
          <w:p w14:paraId="77F34E47" w14:textId="502DC1FD" w:rsidR="009C557A" w:rsidRDefault="009C557A" w:rsidP="00354895">
            <w:pPr>
              <w:jc w:val="center"/>
            </w:pPr>
            <w:r>
              <w:t>Images</w:t>
            </w:r>
          </w:p>
        </w:tc>
        <w:tc>
          <w:tcPr>
            <w:tcW w:w="2246" w:type="dxa"/>
          </w:tcPr>
          <w:p w14:paraId="4108B296" w14:textId="77777777" w:rsidR="003274D6" w:rsidRDefault="003274D6" w:rsidP="00354895">
            <w:pPr>
              <w:jc w:val="center"/>
            </w:pPr>
          </w:p>
          <w:p w14:paraId="5E7F3EDE" w14:textId="77777777" w:rsidR="00754045" w:rsidRDefault="00D07E76" w:rsidP="00354895">
            <w:pPr>
              <w:jc w:val="center"/>
            </w:pPr>
            <w:r>
              <w:t>In the interpretive mode, my students can…</w:t>
            </w:r>
          </w:p>
          <w:p w14:paraId="529BA323" w14:textId="77777777" w:rsidR="00D07E76" w:rsidRDefault="00D07E76" w:rsidP="00354895">
            <w:pPr>
              <w:jc w:val="center"/>
            </w:pPr>
          </w:p>
          <w:p w14:paraId="3F64BF1B" w14:textId="77777777" w:rsidR="00D07E76" w:rsidRDefault="00D07E76" w:rsidP="00354895">
            <w:pPr>
              <w:jc w:val="center"/>
            </w:pPr>
            <w:r>
              <w:t>In the interpersonal mode, my students can…</w:t>
            </w:r>
          </w:p>
          <w:p w14:paraId="1704546A" w14:textId="77777777" w:rsidR="00D07E76" w:rsidRDefault="00D07E76" w:rsidP="00354895">
            <w:pPr>
              <w:jc w:val="center"/>
            </w:pPr>
          </w:p>
          <w:p w14:paraId="4C0EEFE1" w14:textId="50A386AD" w:rsidR="00D07E76" w:rsidRDefault="00D07E76" w:rsidP="00354895">
            <w:pPr>
              <w:jc w:val="center"/>
            </w:pPr>
            <w:r>
              <w:t>In the presentational mode, my students can…</w:t>
            </w:r>
          </w:p>
        </w:tc>
        <w:tc>
          <w:tcPr>
            <w:tcW w:w="1919" w:type="dxa"/>
          </w:tcPr>
          <w:p w14:paraId="6AAE6FEC" w14:textId="77777777" w:rsidR="003274D6" w:rsidRDefault="003274D6" w:rsidP="00354895">
            <w:pPr>
              <w:jc w:val="center"/>
            </w:pPr>
          </w:p>
          <w:p w14:paraId="2C727D28" w14:textId="77777777" w:rsidR="00754045" w:rsidRDefault="00D07E76" w:rsidP="00354895">
            <w:pPr>
              <w:jc w:val="center"/>
            </w:pPr>
            <w:r>
              <w:t>Global Challenges</w:t>
            </w:r>
          </w:p>
          <w:p w14:paraId="683CD8B4" w14:textId="77777777" w:rsidR="00D07E76" w:rsidRDefault="00D07E76" w:rsidP="00354895">
            <w:pPr>
              <w:jc w:val="center"/>
            </w:pPr>
          </w:p>
          <w:p w14:paraId="015269F4" w14:textId="77777777" w:rsidR="00D07E76" w:rsidRDefault="00D07E76" w:rsidP="00354895">
            <w:pPr>
              <w:jc w:val="center"/>
            </w:pPr>
            <w:r>
              <w:t>Science and Technology</w:t>
            </w:r>
          </w:p>
          <w:p w14:paraId="05C6C460" w14:textId="77777777" w:rsidR="00D07E76" w:rsidRDefault="00D07E76" w:rsidP="00354895">
            <w:pPr>
              <w:jc w:val="center"/>
            </w:pPr>
          </w:p>
          <w:p w14:paraId="35684A5A" w14:textId="77777777" w:rsidR="00D07E76" w:rsidRDefault="00D07E76" w:rsidP="00354895">
            <w:pPr>
              <w:jc w:val="center"/>
            </w:pPr>
            <w:r>
              <w:t>Contemporary Life</w:t>
            </w:r>
          </w:p>
          <w:p w14:paraId="7EC15F89" w14:textId="77777777" w:rsidR="00D07E76" w:rsidRDefault="00D07E76" w:rsidP="00354895">
            <w:pPr>
              <w:jc w:val="center"/>
            </w:pPr>
          </w:p>
          <w:p w14:paraId="5B7AFF6E" w14:textId="77777777" w:rsidR="00D07E76" w:rsidRDefault="00D07E76" w:rsidP="00354895">
            <w:pPr>
              <w:jc w:val="center"/>
            </w:pPr>
            <w:r>
              <w:t>Personal and Public Identities</w:t>
            </w:r>
          </w:p>
          <w:p w14:paraId="36F82C16" w14:textId="77777777" w:rsidR="00D07E76" w:rsidRDefault="00D07E76" w:rsidP="00354895">
            <w:pPr>
              <w:jc w:val="center"/>
            </w:pPr>
          </w:p>
          <w:p w14:paraId="69C02520" w14:textId="77777777" w:rsidR="00D07E76" w:rsidRDefault="00D07E76" w:rsidP="00354895">
            <w:pPr>
              <w:jc w:val="center"/>
            </w:pPr>
            <w:r>
              <w:t>Families and Communities</w:t>
            </w:r>
          </w:p>
          <w:p w14:paraId="11AE914E" w14:textId="77777777" w:rsidR="00D07E76" w:rsidRDefault="00D07E76" w:rsidP="00354895">
            <w:pPr>
              <w:jc w:val="center"/>
            </w:pPr>
          </w:p>
          <w:p w14:paraId="74156EC4" w14:textId="710915AE" w:rsidR="00D07E76" w:rsidRDefault="00D07E76" w:rsidP="00354895">
            <w:pPr>
              <w:jc w:val="center"/>
            </w:pPr>
            <w:r>
              <w:t>Beauty and Aesthetics</w:t>
            </w:r>
          </w:p>
        </w:tc>
        <w:tc>
          <w:tcPr>
            <w:tcW w:w="2022" w:type="dxa"/>
          </w:tcPr>
          <w:p w14:paraId="3E01EB58" w14:textId="77777777" w:rsidR="003274D6" w:rsidRDefault="003274D6" w:rsidP="00354895">
            <w:pPr>
              <w:jc w:val="center"/>
            </w:pPr>
          </w:p>
          <w:p w14:paraId="0491A4D5" w14:textId="77777777" w:rsidR="00754045" w:rsidRDefault="00D07E76" w:rsidP="00354895">
            <w:pPr>
              <w:jc w:val="center"/>
            </w:pPr>
            <w:r>
              <w:t>Proficiency Rubrics</w:t>
            </w:r>
          </w:p>
          <w:p w14:paraId="12504CB7" w14:textId="77777777" w:rsidR="00D07E76" w:rsidRDefault="00D07E76" w:rsidP="00354895">
            <w:pPr>
              <w:jc w:val="center"/>
            </w:pPr>
          </w:p>
          <w:p w14:paraId="4DBC92B0" w14:textId="77777777" w:rsidR="00D07E76" w:rsidRDefault="00D07E76" w:rsidP="00354895">
            <w:pPr>
              <w:jc w:val="center"/>
            </w:pPr>
            <w:r>
              <w:t>ACTFL Rubrics</w:t>
            </w:r>
          </w:p>
          <w:p w14:paraId="754741D9" w14:textId="2D9BD163" w:rsidR="00D07E76" w:rsidRDefault="00D07E76" w:rsidP="00354895">
            <w:pPr>
              <w:jc w:val="center"/>
            </w:pPr>
          </w:p>
        </w:tc>
        <w:tc>
          <w:tcPr>
            <w:tcW w:w="1932" w:type="dxa"/>
          </w:tcPr>
          <w:p w14:paraId="43F314C0" w14:textId="77777777" w:rsidR="003274D6" w:rsidRDefault="003274D6" w:rsidP="00354895">
            <w:pPr>
              <w:jc w:val="center"/>
              <w:rPr>
                <w:b/>
              </w:rPr>
            </w:pPr>
          </w:p>
          <w:p w14:paraId="53A439D9" w14:textId="276AACD2" w:rsidR="00354895" w:rsidRPr="003274D6" w:rsidRDefault="00354895" w:rsidP="00354895">
            <w:pPr>
              <w:jc w:val="center"/>
              <w:rPr>
                <w:b/>
              </w:rPr>
            </w:pPr>
            <w:r w:rsidRPr="003274D6">
              <w:rPr>
                <w:b/>
              </w:rPr>
              <w:t>Interpretive:</w:t>
            </w:r>
          </w:p>
          <w:p w14:paraId="6300CBAD" w14:textId="61237CAD" w:rsidR="00354895" w:rsidRDefault="00354895" w:rsidP="00354895">
            <w:pPr>
              <w:jc w:val="center"/>
            </w:pPr>
            <w:r>
              <w:t>Read or view an authentic text</w:t>
            </w:r>
            <w:r w:rsidR="009C557A">
              <w:t xml:space="preserve"> connected</w:t>
            </w:r>
            <w:r w:rsidR="003274D6">
              <w:t xml:space="preserve"> to topic as source 1</w:t>
            </w:r>
          </w:p>
          <w:p w14:paraId="30928F6E" w14:textId="77777777" w:rsidR="00354895" w:rsidRDefault="00354895" w:rsidP="00354895">
            <w:pPr>
              <w:jc w:val="center"/>
            </w:pPr>
          </w:p>
          <w:p w14:paraId="13CFF3C9" w14:textId="77777777" w:rsidR="00354895" w:rsidRDefault="00354895" w:rsidP="00354895">
            <w:pPr>
              <w:jc w:val="center"/>
            </w:pPr>
            <w:r>
              <w:t>I</w:t>
            </w:r>
            <w:r w:rsidRPr="003274D6">
              <w:rPr>
                <w:b/>
              </w:rPr>
              <w:t>nterpersonal:</w:t>
            </w:r>
          </w:p>
          <w:p w14:paraId="7F1967C8" w14:textId="6786E50D" w:rsidR="003274D6" w:rsidRDefault="00354895" w:rsidP="003274D6">
            <w:pPr>
              <w:jc w:val="center"/>
            </w:pPr>
            <w:r>
              <w:t>Engage in a simulated conversation</w:t>
            </w:r>
            <w:r w:rsidR="003274D6">
              <w:t xml:space="preserve"> or make a list using source 2</w:t>
            </w:r>
          </w:p>
          <w:p w14:paraId="3F070723" w14:textId="77777777" w:rsidR="003274D6" w:rsidRDefault="003274D6" w:rsidP="003274D6">
            <w:pPr>
              <w:jc w:val="center"/>
            </w:pPr>
          </w:p>
          <w:p w14:paraId="49B60A5B" w14:textId="604782E0" w:rsidR="003274D6" w:rsidRDefault="003274D6" w:rsidP="003274D6">
            <w:pPr>
              <w:jc w:val="center"/>
            </w:pPr>
            <w:r>
              <w:t>Presentational:  Using both sources, create a product that will answer essential question</w:t>
            </w:r>
          </w:p>
        </w:tc>
        <w:tc>
          <w:tcPr>
            <w:tcW w:w="2411" w:type="dxa"/>
          </w:tcPr>
          <w:p w14:paraId="14272D4F" w14:textId="77777777" w:rsidR="003274D6" w:rsidRDefault="003274D6" w:rsidP="00354895">
            <w:pPr>
              <w:jc w:val="center"/>
            </w:pPr>
          </w:p>
          <w:p w14:paraId="262C83CD" w14:textId="77777777" w:rsidR="003274D6" w:rsidRDefault="00354895" w:rsidP="00354895">
            <w:pPr>
              <w:jc w:val="center"/>
            </w:pPr>
            <w:r>
              <w:t>Graphic organizers for each task will allow students to process information and create with language</w:t>
            </w:r>
            <w:r w:rsidR="009C557A">
              <w:t xml:space="preserve">. </w:t>
            </w:r>
          </w:p>
          <w:p w14:paraId="028DC765" w14:textId="77777777" w:rsidR="003274D6" w:rsidRDefault="003274D6" w:rsidP="00354895">
            <w:pPr>
              <w:jc w:val="center"/>
            </w:pPr>
          </w:p>
          <w:p w14:paraId="67B82DE2" w14:textId="14C91DED" w:rsidR="00754045" w:rsidRDefault="009C557A" w:rsidP="00354895">
            <w:pPr>
              <w:jc w:val="center"/>
            </w:pPr>
            <w:r>
              <w:t>Allowing the time to brainstorm is key.</w:t>
            </w:r>
          </w:p>
        </w:tc>
      </w:tr>
    </w:tbl>
    <w:p w14:paraId="4770ECA0" w14:textId="0CAF601E" w:rsidR="00754045" w:rsidRDefault="00754045"/>
    <w:sectPr w:rsidR="00754045" w:rsidSect="009C557A">
      <w:pgSz w:w="15840" w:h="12240" w:orient="landscape"/>
      <w:pgMar w:top="540" w:right="1440" w:bottom="450" w:left="144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C54E" w14:textId="77777777" w:rsidR="009C557A" w:rsidRDefault="009C557A" w:rsidP="009C557A">
      <w:r>
        <w:separator/>
      </w:r>
    </w:p>
  </w:endnote>
  <w:endnote w:type="continuationSeparator" w:id="0">
    <w:p w14:paraId="079A58F6" w14:textId="77777777" w:rsidR="009C557A" w:rsidRDefault="009C557A" w:rsidP="009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52955" w14:textId="77777777" w:rsidR="009C557A" w:rsidRDefault="009C557A" w:rsidP="009C557A">
      <w:r>
        <w:separator/>
      </w:r>
    </w:p>
  </w:footnote>
  <w:footnote w:type="continuationSeparator" w:id="0">
    <w:p w14:paraId="7053E74C" w14:textId="77777777" w:rsidR="009C557A" w:rsidRDefault="009C557A" w:rsidP="009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E8C"/>
    <w:multiLevelType w:val="hybridMultilevel"/>
    <w:tmpl w:val="10CA6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ADE"/>
    <w:multiLevelType w:val="hybridMultilevel"/>
    <w:tmpl w:val="C5B67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C119F"/>
    <w:multiLevelType w:val="hybridMultilevel"/>
    <w:tmpl w:val="6586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08BA"/>
    <w:multiLevelType w:val="hybridMultilevel"/>
    <w:tmpl w:val="F87C6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6EF6"/>
    <w:multiLevelType w:val="hybridMultilevel"/>
    <w:tmpl w:val="534E4560"/>
    <w:lvl w:ilvl="0" w:tplc="F934D3F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5C"/>
    <w:rsid w:val="0000765C"/>
    <w:rsid w:val="003274D6"/>
    <w:rsid w:val="00354895"/>
    <w:rsid w:val="00754045"/>
    <w:rsid w:val="00797C6A"/>
    <w:rsid w:val="009C557A"/>
    <w:rsid w:val="00C5030E"/>
    <w:rsid w:val="00C552BF"/>
    <w:rsid w:val="00C60FBD"/>
    <w:rsid w:val="00D0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BC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7A"/>
  </w:style>
  <w:style w:type="paragraph" w:styleId="Footer">
    <w:name w:val="footer"/>
    <w:basedOn w:val="Normal"/>
    <w:link w:val="FooterChar"/>
    <w:uiPriority w:val="99"/>
    <w:unhideWhenUsed/>
    <w:rsid w:val="009C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7A"/>
  </w:style>
  <w:style w:type="paragraph" w:styleId="Footer">
    <w:name w:val="footer"/>
    <w:basedOn w:val="Normal"/>
    <w:link w:val="FooterChar"/>
    <w:uiPriority w:val="99"/>
    <w:unhideWhenUsed/>
    <w:rsid w:val="009C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77AAC7-C4BA-AF47-861E-F3374C5FF510}" type="doc">
      <dgm:prSet loTypeId="urn:microsoft.com/office/officeart/2005/8/layout/radial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8DA0EC-852A-EF45-81DC-BC35DB1D2904}">
      <dgm:prSet phldrT="[Text]"/>
      <dgm:spPr/>
      <dgm:t>
        <a:bodyPr/>
        <a:lstStyle/>
        <a:p>
          <a:r>
            <a:rPr lang="en-US"/>
            <a:t>IPA's</a:t>
          </a:r>
        </a:p>
      </dgm:t>
    </dgm:pt>
    <dgm:pt modelId="{EE6055B6-0695-174B-882C-1FF2D30DEE87}" type="parTrans" cxnId="{54DB251C-D851-8846-A8FB-107A9266A5AC}">
      <dgm:prSet/>
      <dgm:spPr/>
      <dgm:t>
        <a:bodyPr/>
        <a:lstStyle/>
        <a:p>
          <a:endParaRPr lang="en-US"/>
        </a:p>
      </dgm:t>
    </dgm:pt>
    <dgm:pt modelId="{3031BE4A-BD20-1344-98D3-F0C093179F83}" type="sibTrans" cxnId="{54DB251C-D851-8846-A8FB-107A9266A5AC}">
      <dgm:prSet/>
      <dgm:spPr/>
      <dgm:t>
        <a:bodyPr/>
        <a:lstStyle/>
        <a:p>
          <a:endParaRPr lang="en-US"/>
        </a:p>
      </dgm:t>
    </dgm:pt>
    <dgm:pt modelId="{64CF6EC8-A07C-B64B-AF24-B03446A2D6FC}">
      <dgm:prSet phldrT="[Text]"/>
      <dgm:spPr/>
      <dgm:t>
        <a:bodyPr/>
        <a:lstStyle/>
        <a:p>
          <a:r>
            <a:rPr lang="en-US"/>
            <a:t>What is your targeted profiency?</a:t>
          </a:r>
        </a:p>
      </dgm:t>
    </dgm:pt>
    <dgm:pt modelId="{8FBC1D67-1843-564A-9287-0DC49E88D22D}" type="parTrans" cxnId="{1D54719D-32EC-C948-BDB1-454E2EA53C2C}">
      <dgm:prSet/>
      <dgm:spPr/>
      <dgm:t>
        <a:bodyPr/>
        <a:lstStyle/>
        <a:p>
          <a:endParaRPr lang="en-US"/>
        </a:p>
      </dgm:t>
    </dgm:pt>
    <dgm:pt modelId="{869723B2-B296-5D4E-8DC1-21B3A03DFC08}" type="sibTrans" cxnId="{1D54719D-32EC-C948-BDB1-454E2EA53C2C}">
      <dgm:prSet/>
      <dgm:spPr/>
      <dgm:t>
        <a:bodyPr/>
        <a:lstStyle/>
        <a:p>
          <a:endParaRPr lang="en-US"/>
        </a:p>
      </dgm:t>
    </dgm:pt>
    <dgm:pt modelId="{41844F5D-80FE-CE40-956A-B5E4808FE074}">
      <dgm:prSet phldrT="[Text]"/>
      <dgm:spPr/>
      <dgm:t>
        <a:bodyPr/>
        <a:lstStyle/>
        <a:p>
          <a:r>
            <a:rPr lang="en-US"/>
            <a:t>What will students do with language in each mode?</a:t>
          </a:r>
        </a:p>
      </dgm:t>
    </dgm:pt>
    <dgm:pt modelId="{9D3145BD-1116-C14E-9D22-2C4F22DDA204}" type="parTrans" cxnId="{C19FF843-C4C4-6F4B-9610-32D9FCEA0DE1}">
      <dgm:prSet/>
      <dgm:spPr/>
      <dgm:t>
        <a:bodyPr/>
        <a:lstStyle/>
        <a:p>
          <a:endParaRPr lang="en-US"/>
        </a:p>
      </dgm:t>
    </dgm:pt>
    <dgm:pt modelId="{6A2704D9-6896-E146-BE46-3584EA639C7F}" type="sibTrans" cxnId="{C19FF843-C4C4-6F4B-9610-32D9FCEA0DE1}">
      <dgm:prSet/>
      <dgm:spPr/>
      <dgm:t>
        <a:bodyPr/>
        <a:lstStyle/>
        <a:p>
          <a:endParaRPr lang="en-US"/>
        </a:p>
      </dgm:t>
    </dgm:pt>
    <dgm:pt modelId="{4682ADA7-E220-BB4C-A48E-9E0061543879}">
      <dgm:prSet phldrT="[Text]"/>
      <dgm:spPr/>
      <dgm:t>
        <a:bodyPr/>
        <a:lstStyle/>
        <a:p>
          <a:r>
            <a:rPr lang="en-US"/>
            <a:t>What tools will be used to assess?</a:t>
          </a:r>
        </a:p>
      </dgm:t>
    </dgm:pt>
    <dgm:pt modelId="{421732FE-1C39-1042-9BF4-EBE03EA11EDF}" type="parTrans" cxnId="{79101E3E-8A73-594A-9FC2-632601E99B1D}">
      <dgm:prSet/>
      <dgm:spPr/>
      <dgm:t>
        <a:bodyPr/>
        <a:lstStyle/>
        <a:p>
          <a:endParaRPr lang="en-US"/>
        </a:p>
      </dgm:t>
    </dgm:pt>
    <dgm:pt modelId="{6C2481B1-6EBE-5844-B0E8-62DC1B4CC0CE}" type="sibTrans" cxnId="{79101E3E-8A73-594A-9FC2-632601E99B1D}">
      <dgm:prSet/>
      <dgm:spPr/>
      <dgm:t>
        <a:bodyPr/>
        <a:lstStyle/>
        <a:p>
          <a:endParaRPr lang="en-US"/>
        </a:p>
      </dgm:t>
    </dgm:pt>
    <dgm:pt modelId="{88BED457-2310-A04A-814D-2C65E0EC2116}">
      <dgm:prSet phldrT="[Text]"/>
      <dgm:spPr/>
      <dgm:t>
        <a:bodyPr/>
        <a:lstStyle/>
        <a:p>
          <a:r>
            <a:rPr lang="en-US"/>
            <a:t>Which AP Global theme is included?</a:t>
          </a:r>
        </a:p>
      </dgm:t>
    </dgm:pt>
    <dgm:pt modelId="{1CDA1E41-7A31-324E-B779-357E76F06958}" type="parTrans" cxnId="{6CFCE21E-A3F9-F24C-810C-B508A46B94C7}">
      <dgm:prSet/>
      <dgm:spPr/>
      <dgm:t>
        <a:bodyPr/>
        <a:lstStyle/>
        <a:p>
          <a:endParaRPr lang="en-US"/>
        </a:p>
      </dgm:t>
    </dgm:pt>
    <dgm:pt modelId="{0CF335F7-98B9-D949-B141-2BC1DB2188EB}" type="sibTrans" cxnId="{6CFCE21E-A3F9-F24C-810C-B508A46B94C7}">
      <dgm:prSet/>
      <dgm:spPr/>
      <dgm:t>
        <a:bodyPr/>
        <a:lstStyle/>
        <a:p>
          <a:endParaRPr lang="en-US"/>
        </a:p>
      </dgm:t>
    </dgm:pt>
    <dgm:pt modelId="{80D90CC6-3454-874B-B6AC-28D9F8596AEF}">
      <dgm:prSet phldrT="[Text]"/>
      <dgm:spPr/>
      <dgm:t>
        <a:bodyPr/>
        <a:lstStyle/>
        <a:p>
          <a:r>
            <a:rPr lang="en-US"/>
            <a:t>What Can Do indicators will students be able to reach?</a:t>
          </a:r>
        </a:p>
      </dgm:t>
    </dgm:pt>
    <dgm:pt modelId="{360DDB2E-1312-054A-9F19-D4125B9EA285}" type="parTrans" cxnId="{EF0356A9-17AF-0141-94F6-0D8FFC606C66}">
      <dgm:prSet/>
      <dgm:spPr/>
      <dgm:t>
        <a:bodyPr/>
        <a:lstStyle/>
        <a:p>
          <a:endParaRPr lang="en-US"/>
        </a:p>
      </dgm:t>
    </dgm:pt>
    <dgm:pt modelId="{EC85A477-8BDA-3746-9D71-50FD1D01C1F5}" type="sibTrans" cxnId="{EF0356A9-17AF-0141-94F6-0D8FFC606C66}">
      <dgm:prSet/>
      <dgm:spPr/>
      <dgm:t>
        <a:bodyPr/>
        <a:lstStyle/>
        <a:p>
          <a:endParaRPr lang="en-US"/>
        </a:p>
      </dgm:t>
    </dgm:pt>
    <dgm:pt modelId="{D116AF75-CED3-0E4E-A073-64D6DD9987B6}">
      <dgm:prSet phldrT="[Text]"/>
      <dgm:spPr/>
      <dgm:t>
        <a:bodyPr/>
        <a:lstStyle/>
        <a:p>
          <a:r>
            <a:rPr lang="en-US"/>
            <a:t>Which authentic materials will be used?</a:t>
          </a:r>
        </a:p>
      </dgm:t>
    </dgm:pt>
    <dgm:pt modelId="{6F441E66-1C99-604A-BF72-8AD529E24C2B}" type="parTrans" cxnId="{D983D91B-8A99-B047-8469-2447574FA7AA}">
      <dgm:prSet/>
      <dgm:spPr/>
      <dgm:t>
        <a:bodyPr/>
        <a:lstStyle/>
        <a:p>
          <a:endParaRPr lang="en-US"/>
        </a:p>
      </dgm:t>
    </dgm:pt>
    <dgm:pt modelId="{8443025E-9F85-EA41-9D30-A14E22D48357}" type="sibTrans" cxnId="{D983D91B-8A99-B047-8469-2447574FA7AA}">
      <dgm:prSet/>
      <dgm:spPr/>
      <dgm:t>
        <a:bodyPr/>
        <a:lstStyle/>
        <a:p>
          <a:endParaRPr lang="en-US"/>
        </a:p>
      </dgm:t>
    </dgm:pt>
    <dgm:pt modelId="{E1B82A12-F688-B340-90D0-017ECEFCE002}">
      <dgm:prSet phldrT="[Text]"/>
      <dgm:spPr/>
      <dgm:t>
        <a:bodyPr/>
        <a:lstStyle/>
        <a:p>
          <a:r>
            <a:rPr lang="en-US"/>
            <a:t>How will students decode text and comprehend?</a:t>
          </a:r>
        </a:p>
      </dgm:t>
    </dgm:pt>
    <dgm:pt modelId="{ADBC388E-1077-DC4A-97B9-EECAEDCD6FB1}" type="parTrans" cxnId="{14C16548-33CA-8149-959C-A8798BCE77D8}">
      <dgm:prSet/>
      <dgm:spPr/>
      <dgm:t>
        <a:bodyPr/>
        <a:lstStyle/>
        <a:p>
          <a:endParaRPr lang="en-US"/>
        </a:p>
      </dgm:t>
    </dgm:pt>
    <dgm:pt modelId="{A490E906-4D81-A54E-876D-127705F1B12F}" type="sibTrans" cxnId="{14C16548-33CA-8149-959C-A8798BCE77D8}">
      <dgm:prSet/>
      <dgm:spPr/>
      <dgm:t>
        <a:bodyPr/>
        <a:lstStyle/>
        <a:p>
          <a:endParaRPr lang="en-US"/>
        </a:p>
      </dgm:t>
    </dgm:pt>
    <dgm:pt modelId="{C61028AF-23AE-C14A-BA26-08F6FD3FBCDA}">
      <dgm:prSet phldrT="[Text]"/>
      <dgm:spPr/>
      <dgm:t>
        <a:bodyPr/>
        <a:lstStyle/>
        <a:p>
          <a:r>
            <a:rPr lang="en-US"/>
            <a:t>In what way will you give feedback to students?</a:t>
          </a:r>
        </a:p>
      </dgm:t>
    </dgm:pt>
    <dgm:pt modelId="{BD7F9604-9E8E-8B41-8596-2BBDC3C63B6C}" type="parTrans" cxnId="{7D3B0CE1-5082-9444-A543-389D2ACB9349}">
      <dgm:prSet/>
      <dgm:spPr/>
      <dgm:t>
        <a:bodyPr/>
        <a:lstStyle/>
        <a:p>
          <a:endParaRPr lang="en-US"/>
        </a:p>
      </dgm:t>
    </dgm:pt>
    <dgm:pt modelId="{CC20509B-C0A1-4546-85C5-B9B9649FDF97}" type="sibTrans" cxnId="{7D3B0CE1-5082-9444-A543-389D2ACB9349}">
      <dgm:prSet/>
      <dgm:spPr/>
      <dgm:t>
        <a:bodyPr/>
        <a:lstStyle/>
        <a:p>
          <a:endParaRPr lang="en-US"/>
        </a:p>
      </dgm:t>
    </dgm:pt>
    <dgm:pt modelId="{7B005FC7-6A89-E247-ADA0-B4D8763AAC3D}" type="pres">
      <dgm:prSet presAssocID="{1277AAC7-C4BA-AF47-861E-F3374C5FF51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FB2A307-F28D-F744-B015-607549411E26}" type="pres">
      <dgm:prSet presAssocID="{048DA0EC-852A-EF45-81DC-BC35DB1D2904}" presName="centerShape" presStyleLbl="node0" presStyleIdx="0" presStyleCnt="1"/>
      <dgm:spPr/>
      <dgm:t>
        <a:bodyPr/>
        <a:lstStyle/>
        <a:p>
          <a:endParaRPr lang="en-US"/>
        </a:p>
      </dgm:t>
    </dgm:pt>
    <dgm:pt modelId="{43A62FE1-4FCC-3F49-A77A-55334577B6DF}" type="pres">
      <dgm:prSet presAssocID="{64CF6EC8-A07C-B64B-AF24-B03446A2D6F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0E301-19BB-9249-87CB-A29D844109EA}" type="pres">
      <dgm:prSet presAssocID="{64CF6EC8-A07C-B64B-AF24-B03446A2D6FC}" presName="dummy" presStyleCnt="0"/>
      <dgm:spPr/>
    </dgm:pt>
    <dgm:pt modelId="{C423A283-8C6B-B442-8A49-4639638CDE3E}" type="pres">
      <dgm:prSet presAssocID="{869723B2-B296-5D4E-8DC1-21B3A03DFC08}" presName="sibTrans" presStyleLbl="sibTrans2D1" presStyleIdx="0" presStyleCnt="8"/>
      <dgm:spPr/>
    </dgm:pt>
    <dgm:pt modelId="{9F4F4117-0458-F74C-89E3-D5F92900870F}" type="pres">
      <dgm:prSet presAssocID="{41844F5D-80FE-CE40-956A-B5E4808FE07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CBE449-06F6-8749-BC50-55C10976721F}" type="pres">
      <dgm:prSet presAssocID="{41844F5D-80FE-CE40-956A-B5E4808FE074}" presName="dummy" presStyleCnt="0"/>
      <dgm:spPr/>
    </dgm:pt>
    <dgm:pt modelId="{28F7FA55-36C5-824B-955B-0C35B4CB733C}" type="pres">
      <dgm:prSet presAssocID="{6A2704D9-6896-E146-BE46-3584EA639C7F}" presName="sibTrans" presStyleLbl="sibTrans2D1" presStyleIdx="1" presStyleCnt="8"/>
      <dgm:spPr/>
    </dgm:pt>
    <dgm:pt modelId="{F02A35F8-9B63-584F-B1F9-28698956B762}" type="pres">
      <dgm:prSet presAssocID="{4682ADA7-E220-BB4C-A48E-9E0061543879}" presName="node" presStyleLbl="node1" presStyleIdx="2" presStyleCnt="8">
        <dgm:presLayoutVars>
          <dgm:bulletEnabled val="1"/>
        </dgm:presLayoutVars>
      </dgm:prSet>
      <dgm:spPr/>
    </dgm:pt>
    <dgm:pt modelId="{67818A77-64ED-4944-9D09-2DD78221D2E2}" type="pres">
      <dgm:prSet presAssocID="{4682ADA7-E220-BB4C-A48E-9E0061543879}" presName="dummy" presStyleCnt="0"/>
      <dgm:spPr/>
    </dgm:pt>
    <dgm:pt modelId="{C0B797E9-9A8D-704F-A31F-F50FD7558DF0}" type="pres">
      <dgm:prSet presAssocID="{6C2481B1-6EBE-5844-B0E8-62DC1B4CC0CE}" presName="sibTrans" presStyleLbl="sibTrans2D1" presStyleIdx="2" presStyleCnt="8" custScaleX="99724" custScaleY="106826"/>
      <dgm:spPr/>
    </dgm:pt>
    <dgm:pt modelId="{5F0FEB25-7C29-274F-A1FD-5FDC4997CDA0}" type="pres">
      <dgm:prSet presAssocID="{88BED457-2310-A04A-814D-2C65E0EC2116}" presName="node" presStyleLbl="node1" presStyleIdx="3" presStyleCnt="8">
        <dgm:presLayoutVars>
          <dgm:bulletEnabled val="1"/>
        </dgm:presLayoutVars>
      </dgm:prSet>
      <dgm:spPr/>
    </dgm:pt>
    <dgm:pt modelId="{75328155-D5CB-774B-AA6C-035DFB423D38}" type="pres">
      <dgm:prSet presAssocID="{88BED457-2310-A04A-814D-2C65E0EC2116}" presName="dummy" presStyleCnt="0"/>
      <dgm:spPr/>
    </dgm:pt>
    <dgm:pt modelId="{7E453104-1B30-4449-A24C-FDC4CA08C4B4}" type="pres">
      <dgm:prSet presAssocID="{0CF335F7-98B9-D949-B141-2BC1DB2188EB}" presName="sibTrans" presStyleLbl="sibTrans2D1" presStyleIdx="3" presStyleCnt="8"/>
      <dgm:spPr/>
    </dgm:pt>
    <dgm:pt modelId="{97C150E6-E097-1844-9219-3A1EA9041EBD}" type="pres">
      <dgm:prSet presAssocID="{80D90CC6-3454-874B-B6AC-28D9F8596AE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08D60-0CB7-2046-AAF5-5199F13016CB}" type="pres">
      <dgm:prSet presAssocID="{80D90CC6-3454-874B-B6AC-28D9F8596AEF}" presName="dummy" presStyleCnt="0"/>
      <dgm:spPr/>
    </dgm:pt>
    <dgm:pt modelId="{870D246A-849F-E344-B303-8B1CA21B98B2}" type="pres">
      <dgm:prSet presAssocID="{EC85A477-8BDA-3746-9D71-50FD1D01C1F5}" presName="sibTrans" presStyleLbl="sibTrans2D1" presStyleIdx="4" presStyleCnt="8"/>
      <dgm:spPr/>
    </dgm:pt>
    <dgm:pt modelId="{261E5D97-0988-BF4A-89CD-9D0B6220491B}" type="pres">
      <dgm:prSet presAssocID="{D116AF75-CED3-0E4E-A073-64D6DD9987B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54F6BA-3A88-9640-BDD6-3FF9791440F3}" type="pres">
      <dgm:prSet presAssocID="{D116AF75-CED3-0E4E-A073-64D6DD9987B6}" presName="dummy" presStyleCnt="0"/>
      <dgm:spPr/>
    </dgm:pt>
    <dgm:pt modelId="{0B7024A5-8BFF-F24C-A409-1A071E89E8D8}" type="pres">
      <dgm:prSet presAssocID="{8443025E-9F85-EA41-9D30-A14E22D48357}" presName="sibTrans" presStyleLbl="sibTrans2D1" presStyleIdx="5" presStyleCnt="8"/>
      <dgm:spPr/>
    </dgm:pt>
    <dgm:pt modelId="{3F01F25C-017C-9443-8B88-0462F16DB6E6}" type="pres">
      <dgm:prSet presAssocID="{E1B82A12-F688-B340-90D0-017ECEFCE002}" presName="node" presStyleLbl="node1" presStyleIdx="6" presStyleCnt="8">
        <dgm:presLayoutVars>
          <dgm:bulletEnabled val="1"/>
        </dgm:presLayoutVars>
      </dgm:prSet>
      <dgm:spPr/>
    </dgm:pt>
    <dgm:pt modelId="{862D4116-47DD-4241-8A80-5833334E6CC4}" type="pres">
      <dgm:prSet presAssocID="{E1B82A12-F688-B340-90D0-017ECEFCE002}" presName="dummy" presStyleCnt="0"/>
      <dgm:spPr/>
    </dgm:pt>
    <dgm:pt modelId="{640DAB24-A6C5-1A49-9808-5B6B7D2EB549}" type="pres">
      <dgm:prSet presAssocID="{A490E906-4D81-A54E-876D-127705F1B12F}" presName="sibTrans" presStyleLbl="sibTrans2D1" presStyleIdx="6" presStyleCnt="8"/>
      <dgm:spPr/>
    </dgm:pt>
    <dgm:pt modelId="{F46F2638-BD3B-9241-8D18-56079ED7207F}" type="pres">
      <dgm:prSet presAssocID="{C61028AF-23AE-C14A-BA26-08F6FD3FBCD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06EE1F-3215-CC4D-9163-895239FB1139}" type="pres">
      <dgm:prSet presAssocID="{C61028AF-23AE-C14A-BA26-08F6FD3FBCDA}" presName="dummy" presStyleCnt="0"/>
      <dgm:spPr/>
    </dgm:pt>
    <dgm:pt modelId="{58CAFCCE-8B11-7948-B6FD-B878957C79AC}" type="pres">
      <dgm:prSet presAssocID="{CC20509B-C0A1-4546-85C5-B9B9649FDF97}" presName="sibTrans" presStyleLbl="sibTrans2D1" presStyleIdx="7" presStyleCnt="8"/>
      <dgm:spPr/>
    </dgm:pt>
  </dgm:ptLst>
  <dgm:cxnLst>
    <dgm:cxn modelId="{35F3D904-F5A2-6B46-8CFE-72878990B9CA}" type="presOf" srcId="{E1B82A12-F688-B340-90D0-017ECEFCE002}" destId="{3F01F25C-017C-9443-8B88-0462F16DB6E6}" srcOrd="0" destOrd="0" presId="urn:microsoft.com/office/officeart/2005/8/layout/radial6"/>
    <dgm:cxn modelId="{7D3B0CE1-5082-9444-A543-389D2ACB9349}" srcId="{048DA0EC-852A-EF45-81DC-BC35DB1D2904}" destId="{C61028AF-23AE-C14A-BA26-08F6FD3FBCDA}" srcOrd="7" destOrd="0" parTransId="{BD7F9604-9E8E-8B41-8596-2BBDC3C63B6C}" sibTransId="{CC20509B-C0A1-4546-85C5-B9B9649FDF97}"/>
    <dgm:cxn modelId="{CAEB0F8F-247F-FF40-A4F1-CA1C8DAA8E14}" type="presOf" srcId="{41844F5D-80FE-CE40-956A-B5E4808FE074}" destId="{9F4F4117-0458-F74C-89E3-D5F92900870F}" srcOrd="0" destOrd="0" presId="urn:microsoft.com/office/officeart/2005/8/layout/radial6"/>
    <dgm:cxn modelId="{F30FDC35-246E-A84C-986C-9882C321E931}" type="presOf" srcId="{1277AAC7-C4BA-AF47-861E-F3374C5FF510}" destId="{7B005FC7-6A89-E247-ADA0-B4D8763AAC3D}" srcOrd="0" destOrd="0" presId="urn:microsoft.com/office/officeart/2005/8/layout/radial6"/>
    <dgm:cxn modelId="{6CFCE21E-A3F9-F24C-810C-B508A46B94C7}" srcId="{048DA0EC-852A-EF45-81DC-BC35DB1D2904}" destId="{88BED457-2310-A04A-814D-2C65E0EC2116}" srcOrd="3" destOrd="0" parTransId="{1CDA1E41-7A31-324E-B779-357E76F06958}" sibTransId="{0CF335F7-98B9-D949-B141-2BC1DB2188EB}"/>
    <dgm:cxn modelId="{2C667240-FF1C-594A-97EC-B4A79FC31E0E}" type="presOf" srcId="{C61028AF-23AE-C14A-BA26-08F6FD3FBCDA}" destId="{F46F2638-BD3B-9241-8D18-56079ED7207F}" srcOrd="0" destOrd="0" presId="urn:microsoft.com/office/officeart/2005/8/layout/radial6"/>
    <dgm:cxn modelId="{93B90207-1CB1-E74B-AC9C-7644C6598042}" type="presOf" srcId="{4682ADA7-E220-BB4C-A48E-9E0061543879}" destId="{F02A35F8-9B63-584F-B1F9-28698956B762}" srcOrd="0" destOrd="0" presId="urn:microsoft.com/office/officeart/2005/8/layout/radial6"/>
    <dgm:cxn modelId="{F6A6FE65-789E-2B47-BCAC-B91F1833C1B0}" type="presOf" srcId="{6C2481B1-6EBE-5844-B0E8-62DC1B4CC0CE}" destId="{C0B797E9-9A8D-704F-A31F-F50FD7558DF0}" srcOrd="0" destOrd="0" presId="urn:microsoft.com/office/officeart/2005/8/layout/radial6"/>
    <dgm:cxn modelId="{59E0F152-3E0D-ED44-806B-E987B9CB02E8}" type="presOf" srcId="{64CF6EC8-A07C-B64B-AF24-B03446A2D6FC}" destId="{43A62FE1-4FCC-3F49-A77A-55334577B6DF}" srcOrd="0" destOrd="0" presId="urn:microsoft.com/office/officeart/2005/8/layout/radial6"/>
    <dgm:cxn modelId="{8A8E7CB5-809E-9E4C-8AEB-5E51260E9C61}" type="presOf" srcId="{D116AF75-CED3-0E4E-A073-64D6DD9987B6}" destId="{261E5D97-0988-BF4A-89CD-9D0B6220491B}" srcOrd="0" destOrd="0" presId="urn:microsoft.com/office/officeart/2005/8/layout/radial6"/>
    <dgm:cxn modelId="{7A2EF29E-1049-394F-A17D-8E1FA213F5C1}" type="presOf" srcId="{80D90CC6-3454-874B-B6AC-28D9F8596AEF}" destId="{97C150E6-E097-1844-9219-3A1EA9041EBD}" srcOrd="0" destOrd="0" presId="urn:microsoft.com/office/officeart/2005/8/layout/radial6"/>
    <dgm:cxn modelId="{722F433B-D295-C343-AA7F-3D852F8F26B1}" type="presOf" srcId="{869723B2-B296-5D4E-8DC1-21B3A03DFC08}" destId="{C423A283-8C6B-B442-8A49-4639638CDE3E}" srcOrd="0" destOrd="0" presId="urn:microsoft.com/office/officeart/2005/8/layout/radial6"/>
    <dgm:cxn modelId="{C19FF843-C4C4-6F4B-9610-32D9FCEA0DE1}" srcId="{048DA0EC-852A-EF45-81DC-BC35DB1D2904}" destId="{41844F5D-80FE-CE40-956A-B5E4808FE074}" srcOrd="1" destOrd="0" parTransId="{9D3145BD-1116-C14E-9D22-2C4F22DDA204}" sibTransId="{6A2704D9-6896-E146-BE46-3584EA639C7F}"/>
    <dgm:cxn modelId="{22B03C00-A17A-DF4F-9B71-744255DB9B9D}" type="presOf" srcId="{0CF335F7-98B9-D949-B141-2BC1DB2188EB}" destId="{7E453104-1B30-4449-A24C-FDC4CA08C4B4}" srcOrd="0" destOrd="0" presId="urn:microsoft.com/office/officeart/2005/8/layout/radial6"/>
    <dgm:cxn modelId="{79101E3E-8A73-594A-9FC2-632601E99B1D}" srcId="{048DA0EC-852A-EF45-81DC-BC35DB1D2904}" destId="{4682ADA7-E220-BB4C-A48E-9E0061543879}" srcOrd="2" destOrd="0" parTransId="{421732FE-1C39-1042-9BF4-EBE03EA11EDF}" sibTransId="{6C2481B1-6EBE-5844-B0E8-62DC1B4CC0CE}"/>
    <dgm:cxn modelId="{E04F1D33-B172-DA4D-9241-485AB244D049}" type="presOf" srcId="{A490E906-4D81-A54E-876D-127705F1B12F}" destId="{640DAB24-A6C5-1A49-9808-5B6B7D2EB549}" srcOrd="0" destOrd="0" presId="urn:microsoft.com/office/officeart/2005/8/layout/radial6"/>
    <dgm:cxn modelId="{D983D91B-8A99-B047-8469-2447574FA7AA}" srcId="{048DA0EC-852A-EF45-81DC-BC35DB1D2904}" destId="{D116AF75-CED3-0E4E-A073-64D6DD9987B6}" srcOrd="5" destOrd="0" parTransId="{6F441E66-1C99-604A-BF72-8AD529E24C2B}" sibTransId="{8443025E-9F85-EA41-9D30-A14E22D48357}"/>
    <dgm:cxn modelId="{14C16548-33CA-8149-959C-A8798BCE77D8}" srcId="{048DA0EC-852A-EF45-81DC-BC35DB1D2904}" destId="{E1B82A12-F688-B340-90D0-017ECEFCE002}" srcOrd="6" destOrd="0" parTransId="{ADBC388E-1077-DC4A-97B9-EECAEDCD6FB1}" sibTransId="{A490E906-4D81-A54E-876D-127705F1B12F}"/>
    <dgm:cxn modelId="{54DB251C-D851-8846-A8FB-107A9266A5AC}" srcId="{1277AAC7-C4BA-AF47-861E-F3374C5FF510}" destId="{048DA0EC-852A-EF45-81DC-BC35DB1D2904}" srcOrd="0" destOrd="0" parTransId="{EE6055B6-0695-174B-882C-1FF2D30DEE87}" sibTransId="{3031BE4A-BD20-1344-98D3-F0C093179F83}"/>
    <dgm:cxn modelId="{D9519D44-1C48-D144-9FB4-31E07EC01586}" type="presOf" srcId="{8443025E-9F85-EA41-9D30-A14E22D48357}" destId="{0B7024A5-8BFF-F24C-A409-1A071E89E8D8}" srcOrd="0" destOrd="0" presId="urn:microsoft.com/office/officeart/2005/8/layout/radial6"/>
    <dgm:cxn modelId="{B2C5E74E-597A-B74F-9967-4B82C427DB41}" type="presOf" srcId="{048DA0EC-852A-EF45-81DC-BC35DB1D2904}" destId="{BFB2A307-F28D-F744-B015-607549411E26}" srcOrd="0" destOrd="0" presId="urn:microsoft.com/office/officeart/2005/8/layout/radial6"/>
    <dgm:cxn modelId="{7A61ABF6-4B4F-D04C-BE1E-3FFF9102AAE3}" type="presOf" srcId="{88BED457-2310-A04A-814D-2C65E0EC2116}" destId="{5F0FEB25-7C29-274F-A1FD-5FDC4997CDA0}" srcOrd="0" destOrd="0" presId="urn:microsoft.com/office/officeart/2005/8/layout/radial6"/>
    <dgm:cxn modelId="{EF0356A9-17AF-0141-94F6-0D8FFC606C66}" srcId="{048DA0EC-852A-EF45-81DC-BC35DB1D2904}" destId="{80D90CC6-3454-874B-B6AC-28D9F8596AEF}" srcOrd="4" destOrd="0" parTransId="{360DDB2E-1312-054A-9F19-D4125B9EA285}" sibTransId="{EC85A477-8BDA-3746-9D71-50FD1D01C1F5}"/>
    <dgm:cxn modelId="{1D54719D-32EC-C948-BDB1-454E2EA53C2C}" srcId="{048DA0EC-852A-EF45-81DC-BC35DB1D2904}" destId="{64CF6EC8-A07C-B64B-AF24-B03446A2D6FC}" srcOrd="0" destOrd="0" parTransId="{8FBC1D67-1843-564A-9287-0DC49E88D22D}" sibTransId="{869723B2-B296-5D4E-8DC1-21B3A03DFC08}"/>
    <dgm:cxn modelId="{166ED207-9065-364B-A090-89732E09EEB2}" type="presOf" srcId="{6A2704D9-6896-E146-BE46-3584EA639C7F}" destId="{28F7FA55-36C5-824B-955B-0C35B4CB733C}" srcOrd="0" destOrd="0" presId="urn:microsoft.com/office/officeart/2005/8/layout/radial6"/>
    <dgm:cxn modelId="{D87A83D3-0D18-0347-AC3F-C498232C6533}" type="presOf" srcId="{CC20509B-C0A1-4546-85C5-B9B9649FDF97}" destId="{58CAFCCE-8B11-7948-B6FD-B878957C79AC}" srcOrd="0" destOrd="0" presId="urn:microsoft.com/office/officeart/2005/8/layout/radial6"/>
    <dgm:cxn modelId="{4EF53960-4FD8-4B46-9C63-0E86EADC985D}" type="presOf" srcId="{EC85A477-8BDA-3746-9D71-50FD1D01C1F5}" destId="{870D246A-849F-E344-B303-8B1CA21B98B2}" srcOrd="0" destOrd="0" presId="urn:microsoft.com/office/officeart/2005/8/layout/radial6"/>
    <dgm:cxn modelId="{B16C1F56-5D03-A440-A18C-7592752CE600}" type="presParOf" srcId="{7B005FC7-6A89-E247-ADA0-B4D8763AAC3D}" destId="{BFB2A307-F28D-F744-B015-607549411E26}" srcOrd="0" destOrd="0" presId="urn:microsoft.com/office/officeart/2005/8/layout/radial6"/>
    <dgm:cxn modelId="{F56FA0CF-2AD8-AB43-ABC2-3D39CF12C92B}" type="presParOf" srcId="{7B005FC7-6A89-E247-ADA0-B4D8763AAC3D}" destId="{43A62FE1-4FCC-3F49-A77A-55334577B6DF}" srcOrd="1" destOrd="0" presId="urn:microsoft.com/office/officeart/2005/8/layout/radial6"/>
    <dgm:cxn modelId="{BD399009-C390-B547-BB55-8A3BF896EE97}" type="presParOf" srcId="{7B005FC7-6A89-E247-ADA0-B4D8763AAC3D}" destId="{6F70E301-19BB-9249-87CB-A29D844109EA}" srcOrd="2" destOrd="0" presId="urn:microsoft.com/office/officeart/2005/8/layout/radial6"/>
    <dgm:cxn modelId="{25FFAEE5-3DC4-C746-9C97-FFD0918A8B3A}" type="presParOf" srcId="{7B005FC7-6A89-E247-ADA0-B4D8763AAC3D}" destId="{C423A283-8C6B-B442-8A49-4639638CDE3E}" srcOrd="3" destOrd="0" presId="urn:microsoft.com/office/officeart/2005/8/layout/radial6"/>
    <dgm:cxn modelId="{928E5907-02E5-E64D-A7C7-06296FD5D59F}" type="presParOf" srcId="{7B005FC7-6A89-E247-ADA0-B4D8763AAC3D}" destId="{9F4F4117-0458-F74C-89E3-D5F92900870F}" srcOrd="4" destOrd="0" presId="urn:microsoft.com/office/officeart/2005/8/layout/radial6"/>
    <dgm:cxn modelId="{299B45F9-B24F-5347-8690-82D881B2E9DF}" type="presParOf" srcId="{7B005FC7-6A89-E247-ADA0-B4D8763AAC3D}" destId="{9ACBE449-06F6-8749-BC50-55C10976721F}" srcOrd="5" destOrd="0" presId="urn:microsoft.com/office/officeart/2005/8/layout/radial6"/>
    <dgm:cxn modelId="{8AFC1BAE-77D9-994A-B198-986A78264EA2}" type="presParOf" srcId="{7B005FC7-6A89-E247-ADA0-B4D8763AAC3D}" destId="{28F7FA55-36C5-824B-955B-0C35B4CB733C}" srcOrd="6" destOrd="0" presId="urn:microsoft.com/office/officeart/2005/8/layout/radial6"/>
    <dgm:cxn modelId="{2C626CA7-B870-4146-8A86-05A06D757E4B}" type="presParOf" srcId="{7B005FC7-6A89-E247-ADA0-B4D8763AAC3D}" destId="{F02A35F8-9B63-584F-B1F9-28698956B762}" srcOrd="7" destOrd="0" presId="urn:microsoft.com/office/officeart/2005/8/layout/radial6"/>
    <dgm:cxn modelId="{B973DDD7-0B1B-D34D-AA77-2CA03CF2C10A}" type="presParOf" srcId="{7B005FC7-6A89-E247-ADA0-B4D8763AAC3D}" destId="{67818A77-64ED-4944-9D09-2DD78221D2E2}" srcOrd="8" destOrd="0" presId="urn:microsoft.com/office/officeart/2005/8/layout/radial6"/>
    <dgm:cxn modelId="{D2162E09-7472-2942-B127-2B887123EFEE}" type="presParOf" srcId="{7B005FC7-6A89-E247-ADA0-B4D8763AAC3D}" destId="{C0B797E9-9A8D-704F-A31F-F50FD7558DF0}" srcOrd="9" destOrd="0" presId="urn:microsoft.com/office/officeart/2005/8/layout/radial6"/>
    <dgm:cxn modelId="{BD21E27D-343A-FF46-BFE0-5D6D82B2D512}" type="presParOf" srcId="{7B005FC7-6A89-E247-ADA0-B4D8763AAC3D}" destId="{5F0FEB25-7C29-274F-A1FD-5FDC4997CDA0}" srcOrd="10" destOrd="0" presId="urn:microsoft.com/office/officeart/2005/8/layout/radial6"/>
    <dgm:cxn modelId="{CE883087-1010-AD4C-AD00-874F54C320F6}" type="presParOf" srcId="{7B005FC7-6A89-E247-ADA0-B4D8763AAC3D}" destId="{75328155-D5CB-774B-AA6C-035DFB423D38}" srcOrd="11" destOrd="0" presId="urn:microsoft.com/office/officeart/2005/8/layout/radial6"/>
    <dgm:cxn modelId="{6D00AF49-FE0F-164A-930D-A0507FA61B04}" type="presParOf" srcId="{7B005FC7-6A89-E247-ADA0-B4D8763AAC3D}" destId="{7E453104-1B30-4449-A24C-FDC4CA08C4B4}" srcOrd="12" destOrd="0" presId="urn:microsoft.com/office/officeart/2005/8/layout/radial6"/>
    <dgm:cxn modelId="{4D9F6F53-3AD0-754C-AB50-F6CB22C2833B}" type="presParOf" srcId="{7B005FC7-6A89-E247-ADA0-B4D8763AAC3D}" destId="{97C150E6-E097-1844-9219-3A1EA9041EBD}" srcOrd="13" destOrd="0" presId="urn:microsoft.com/office/officeart/2005/8/layout/radial6"/>
    <dgm:cxn modelId="{CF711C40-6E1C-1649-AE62-23D79B828141}" type="presParOf" srcId="{7B005FC7-6A89-E247-ADA0-B4D8763AAC3D}" destId="{A6608D60-0CB7-2046-AAF5-5199F13016CB}" srcOrd="14" destOrd="0" presId="urn:microsoft.com/office/officeart/2005/8/layout/radial6"/>
    <dgm:cxn modelId="{9FD34623-29E2-1E40-A51E-844B558963C5}" type="presParOf" srcId="{7B005FC7-6A89-E247-ADA0-B4D8763AAC3D}" destId="{870D246A-849F-E344-B303-8B1CA21B98B2}" srcOrd="15" destOrd="0" presId="urn:microsoft.com/office/officeart/2005/8/layout/radial6"/>
    <dgm:cxn modelId="{22BDA3F5-7BD1-8747-B129-5924B134FFDF}" type="presParOf" srcId="{7B005FC7-6A89-E247-ADA0-B4D8763AAC3D}" destId="{261E5D97-0988-BF4A-89CD-9D0B6220491B}" srcOrd="16" destOrd="0" presId="urn:microsoft.com/office/officeart/2005/8/layout/radial6"/>
    <dgm:cxn modelId="{71FEF4CC-FECE-4E4F-8848-A19DF73C0DAF}" type="presParOf" srcId="{7B005FC7-6A89-E247-ADA0-B4D8763AAC3D}" destId="{3D54F6BA-3A88-9640-BDD6-3FF9791440F3}" srcOrd="17" destOrd="0" presId="urn:microsoft.com/office/officeart/2005/8/layout/radial6"/>
    <dgm:cxn modelId="{803F3EE5-9B08-5F4A-98A2-19867B4FD291}" type="presParOf" srcId="{7B005FC7-6A89-E247-ADA0-B4D8763AAC3D}" destId="{0B7024A5-8BFF-F24C-A409-1A071E89E8D8}" srcOrd="18" destOrd="0" presId="urn:microsoft.com/office/officeart/2005/8/layout/radial6"/>
    <dgm:cxn modelId="{4F20DA85-63DE-0C46-B2BC-E64C852E6785}" type="presParOf" srcId="{7B005FC7-6A89-E247-ADA0-B4D8763AAC3D}" destId="{3F01F25C-017C-9443-8B88-0462F16DB6E6}" srcOrd="19" destOrd="0" presId="urn:microsoft.com/office/officeart/2005/8/layout/radial6"/>
    <dgm:cxn modelId="{5C272A27-34BC-2E4E-BDFC-2A386F4DDC1B}" type="presParOf" srcId="{7B005FC7-6A89-E247-ADA0-B4D8763AAC3D}" destId="{862D4116-47DD-4241-8A80-5833334E6CC4}" srcOrd="20" destOrd="0" presId="urn:microsoft.com/office/officeart/2005/8/layout/radial6"/>
    <dgm:cxn modelId="{1A47EB36-DB2F-D649-98F3-472A76A3C8E9}" type="presParOf" srcId="{7B005FC7-6A89-E247-ADA0-B4D8763AAC3D}" destId="{640DAB24-A6C5-1A49-9808-5B6B7D2EB549}" srcOrd="21" destOrd="0" presId="urn:microsoft.com/office/officeart/2005/8/layout/radial6"/>
    <dgm:cxn modelId="{8FF3F4AA-0CB1-F245-99EB-68FA496DCCFF}" type="presParOf" srcId="{7B005FC7-6A89-E247-ADA0-B4D8763AAC3D}" destId="{F46F2638-BD3B-9241-8D18-56079ED7207F}" srcOrd="22" destOrd="0" presId="urn:microsoft.com/office/officeart/2005/8/layout/radial6"/>
    <dgm:cxn modelId="{CC6FCC41-43DB-8241-BE7B-423855BED179}" type="presParOf" srcId="{7B005FC7-6A89-E247-ADA0-B4D8763AAC3D}" destId="{8506EE1F-3215-CC4D-9163-895239FB1139}" srcOrd="23" destOrd="0" presId="urn:microsoft.com/office/officeart/2005/8/layout/radial6"/>
    <dgm:cxn modelId="{F63FA21D-0D3B-774C-ADBE-011AB46FB2D8}" type="presParOf" srcId="{7B005FC7-6A89-E247-ADA0-B4D8763AAC3D}" destId="{58CAFCCE-8B11-7948-B6FD-B878957C79AC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AFCCE-8B11-7948-B6FD-B878957C79AC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13500000"/>
            <a:gd name="adj2" fmla="val 162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0DAB24-A6C5-1A49-9808-5B6B7D2EB549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10800000"/>
            <a:gd name="adj2" fmla="val 135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B7024A5-8BFF-F24C-A409-1A071E89E8D8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8100000"/>
            <a:gd name="adj2" fmla="val 108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0D246A-849F-E344-B303-8B1CA21B98B2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5400000"/>
            <a:gd name="adj2" fmla="val 81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E453104-1B30-4449-A24C-FDC4CA08C4B4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2700000"/>
            <a:gd name="adj2" fmla="val 54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B797E9-9A8D-704F-A31F-F50FD7558DF0}">
      <dsp:nvSpPr>
        <dsp:cNvPr id="0" name=""/>
        <dsp:cNvSpPr/>
      </dsp:nvSpPr>
      <dsp:spPr>
        <a:xfrm>
          <a:off x="1928966" y="372719"/>
          <a:ext cx="4828866" cy="5172761"/>
        </a:xfrm>
        <a:prstGeom prst="blockArc">
          <a:avLst>
            <a:gd name="adj1" fmla="val 0"/>
            <a:gd name="adj2" fmla="val 27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F7FA55-36C5-824B-955B-0C35B4CB733C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18900000"/>
            <a:gd name="adj2" fmla="val 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23A283-8C6B-B442-8A49-4639638CDE3E}">
      <dsp:nvSpPr>
        <dsp:cNvPr id="0" name=""/>
        <dsp:cNvSpPr/>
      </dsp:nvSpPr>
      <dsp:spPr>
        <a:xfrm>
          <a:off x="1922284" y="537984"/>
          <a:ext cx="4842230" cy="4842230"/>
        </a:xfrm>
        <a:prstGeom prst="blockArc">
          <a:avLst>
            <a:gd name="adj1" fmla="val 16200000"/>
            <a:gd name="adj2" fmla="val 18900000"/>
            <a:gd name="adj3" fmla="val 3435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B2A307-F28D-F744-B015-607549411E26}">
      <dsp:nvSpPr>
        <dsp:cNvPr id="0" name=""/>
        <dsp:cNvSpPr/>
      </dsp:nvSpPr>
      <dsp:spPr>
        <a:xfrm>
          <a:off x="3518408" y="2134108"/>
          <a:ext cx="1649983" cy="164998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IPA's</a:t>
          </a:r>
        </a:p>
      </dsp:txBody>
      <dsp:txXfrm>
        <a:off x="3760042" y="2375742"/>
        <a:ext cx="1166715" cy="1166715"/>
      </dsp:txXfrm>
    </dsp:sp>
    <dsp:sp modelId="{43A62FE1-4FCC-3F49-A77A-55334577B6DF}">
      <dsp:nvSpPr>
        <dsp:cNvPr id="0" name=""/>
        <dsp:cNvSpPr/>
      </dsp:nvSpPr>
      <dsp:spPr>
        <a:xfrm>
          <a:off x="3765905" y="2070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is your targeted profiency?</a:t>
          </a:r>
        </a:p>
      </dsp:txBody>
      <dsp:txXfrm>
        <a:off x="3935049" y="171214"/>
        <a:ext cx="816700" cy="816700"/>
      </dsp:txXfrm>
    </dsp:sp>
    <dsp:sp modelId="{9F4F4117-0458-F74C-89E3-D5F92900870F}">
      <dsp:nvSpPr>
        <dsp:cNvPr id="0" name=""/>
        <dsp:cNvSpPr/>
      </dsp:nvSpPr>
      <dsp:spPr>
        <a:xfrm>
          <a:off x="5448491" y="699019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will students do with language in each mode?</a:t>
          </a:r>
        </a:p>
      </dsp:txBody>
      <dsp:txXfrm>
        <a:off x="5617635" y="868163"/>
        <a:ext cx="816700" cy="816700"/>
      </dsp:txXfrm>
    </dsp:sp>
    <dsp:sp modelId="{F02A35F8-9B63-584F-B1F9-28698956B762}">
      <dsp:nvSpPr>
        <dsp:cNvPr id="0" name=""/>
        <dsp:cNvSpPr/>
      </dsp:nvSpPr>
      <dsp:spPr>
        <a:xfrm>
          <a:off x="6145441" y="2381605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tools will be used to assess?</a:t>
          </a:r>
        </a:p>
      </dsp:txBody>
      <dsp:txXfrm>
        <a:off x="6314585" y="2550749"/>
        <a:ext cx="816700" cy="816700"/>
      </dsp:txXfrm>
    </dsp:sp>
    <dsp:sp modelId="{5F0FEB25-7C29-274F-A1FD-5FDC4997CDA0}">
      <dsp:nvSpPr>
        <dsp:cNvPr id="0" name=""/>
        <dsp:cNvSpPr/>
      </dsp:nvSpPr>
      <dsp:spPr>
        <a:xfrm>
          <a:off x="5448491" y="4064191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AP Global theme is included?</a:t>
          </a:r>
        </a:p>
      </dsp:txBody>
      <dsp:txXfrm>
        <a:off x="5617635" y="4233335"/>
        <a:ext cx="816700" cy="816700"/>
      </dsp:txXfrm>
    </dsp:sp>
    <dsp:sp modelId="{97C150E6-E097-1844-9219-3A1EA9041EBD}">
      <dsp:nvSpPr>
        <dsp:cNvPr id="0" name=""/>
        <dsp:cNvSpPr/>
      </dsp:nvSpPr>
      <dsp:spPr>
        <a:xfrm>
          <a:off x="3765905" y="4761141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What Can Do indicators will students be able to reach?</a:t>
          </a:r>
        </a:p>
      </dsp:txBody>
      <dsp:txXfrm>
        <a:off x="3935049" y="4930285"/>
        <a:ext cx="816700" cy="816700"/>
      </dsp:txXfrm>
    </dsp:sp>
    <dsp:sp modelId="{261E5D97-0988-BF4A-89CD-9D0B6220491B}">
      <dsp:nvSpPr>
        <dsp:cNvPr id="0" name=""/>
        <dsp:cNvSpPr/>
      </dsp:nvSpPr>
      <dsp:spPr>
        <a:xfrm>
          <a:off x="2083319" y="4064191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Which authentic materials will be used?</a:t>
          </a:r>
        </a:p>
      </dsp:txBody>
      <dsp:txXfrm>
        <a:off x="2252463" y="4233335"/>
        <a:ext cx="816700" cy="816700"/>
      </dsp:txXfrm>
    </dsp:sp>
    <dsp:sp modelId="{3F01F25C-017C-9443-8B88-0462F16DB6E6}">
      <dsp:nvSpPr>
        <dsp:cNvPr id="0" name=""/>
        <dsp:cNvSpPr/>
      </dsp:nvSpPr>
      <dsp:spPr>
        <a:xfrm>
          <a:off x="1386370" y="2381605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 will students decode text and comprehend?</a:t>
          </a:r>
        </a:p>
      </dsp:txBody>
      <dsp:txXfrm>
        <a:off x="1555514" y="2550749"/>
        <a:ext cx="816700" cy="816700"/>
      </dsp:txXfrm>
    </dsp:sp>
    <dsp:sp modelId="{F46F2638-BD3B-9241-8D18-56079ED7207F}">
      <dsp:nvSpPr>
        <dsp:cNvPr id="0" name=""/>
        <dsp:cNvSpPr/>
      </dsp:nvSpPr>
      <dsp:spPr>
        <a:xfrm>
          <a:off x="2083319" y="699019"/>
          <a:ext cx="1154988" cy="11549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 what way will you give feedback to students?</a:t>
          </a:r>
        </a:p>
      </dsp:txBody>
      <dsp:txXfrm>
        <a:off x="2252463" y="868163"/>
        <a:ext cx="816700" cy="816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1111</Characters>
  <Application>Microsoft Macintosh Word</Application>
  <DocSecurity>0</DocSecurity>
  <Lines>9</Lines>
  <Paragraphs>2</Paragraphs>
  <ScaleCrop>false</ScaleCrop>
  <Company>HCPSS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HCPSS HCPSS</cp:lastModifiedBy>
  <cp:revision>6</cp:revision>
  <dcterms:created xsi:type="dcterms:W3CDTF">2015-07-02T12:38:00Z</dcterms:created>
  <dcterms:modified xsi:type="dcterms:W3CDTF">2015-07-02T13:12:00Z</dcterms:modified>
</cp:coreProperties>
</file>